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6C0" w:rsidRPr="00494A26" w:rsidRDefault="00E706C0" w:rsidP="00E706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4A26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E706C0" w:rsidRPr="00494A26" w:rsidRDefault="00E706C0" w:rsidP="00E706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A26">
        <w:rPr>
          <w:rFonts w:ascii="Times New Roman" w:hAnsi="Times New Roman" w:cs="Times New Roman"/>
          <w:b/>
          <w:sz w:val="24"/>
          <w:szCs w:val="24"/>
        </w:rPr>
        <w:t>Dostawa spodni służbowych</w:t>
      </w:r>
    </w:p>
    <w:p w:rsidR="00E706C0" w:rsidRPr="00494A26" w:rsidRDefault="00E706C0" w:rsidP="00E706C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4A26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E706C0" w:rsidRPr="00494A26" w:rsidRDefault="00E706C0" w:rsidP="00E706C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>100 par spodni służbowych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A26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494A26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4A26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E706C0" w:rsidRPr="00494A26" w:rsidRDefault="00E706C0" w:rsidP="00E706C0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494A26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494A26">
        <w:rPr>
          <w:rFonts w:ascii="Times New Roman" w:hAnsi="Times New Roman" w:cs="Times New Roman"/>
          <w:b/>
        </w:rPr>
        <w:t xml:space="preserve">Gwarancji producenta, </w:t>
      </w:r>
      <w:r w:rsidRPr="00494A26">
        <w:rPr>
          <w:rFonts w:ascii="Times New Roman" w:hAnsi="Times New Roman" w:cs="Times New Roman"/>
        </w:rPr>
        <w:t>który stanowi Załącznik nr 3 do SWZ.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="001A5A53" w:rsidRPr="00494A26">
        <w:rPr>
          <w:rFonts w:ascii="Times New Roman" w:hAnsi="Times New Roman" w:cs="Times New Roman"/>
          <w:sz w:val="24"/>
          <w:szCs w:val="24"/>
        </w:rPr>
        <w:br/>
      </w:r>
      <w:r w:rsidRPr="00494A26">
        <w:rPr>
          <w:rFonts w:ascii="Times New Roman" w:hAnsi="Times New Roman" w:cs="Times New Roman"/>
          <w:sz w:val="24"/>
          <w:szCs w:val="24"/>
        </w:rPr>
        <w:t>42-200 Częstochowa, w godz. 7.30 – 15.30</w:t>
      </w:r>
      <w:r w:rsidRPr="00494A26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E706C0" w:rsidRPr="00494A26" w:rsidRDefault="00E706C0" w:rsidP="00E706C0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E706C0" w:rsidRPr="00494A26" w:rsidRDefault="00E706C0" w:rsidP="00E706C0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A26">
        <w:rPr>
          <w:rFonts w:ascii="Times New Roman" w:hAnsi="Times New Roman" w:cs="Times New Roman"/>
          <w:sz w:val="24"/>
          <w:szCs w:val="24"/>
        </w:rPr>
        <w:t xml:space="preserve"> dokumentacją techniczno-technologiczną dla </w:t>
      </w:r>
      <w:r w:rsidR="0094791B" w:rsidRPr="00494A26">
        <w:rPr>
          <w:rFonts w:ascii="Times New Roman" w:hAnsi="Times New Roman" w:cs="Times New Roman"/>
          <w:sz w:val="24"/>
          <w:szCs w:val="24"/>
        </w:rPr>
        <w:t>spodni</w:t>
      </w:r>
      <w:r w:rsidRPr="00494A26">
        <w:rPr>
          <w:rFonts w:ascii="Times New Roman" w:hAnsi="Times New Roman" w:cs="Times New Roman"/>
          <w:sz w:val="24"/>
          <w:szCs w:val="24"/>
        </w:rPr>
        <w:t xml:space="preserve"> służbowych, dokumentacja dostępna na stronie Komendy Głównej PSP pod adresem: </w:t>
      </w:r>
    </w:p>
    <w:p w:rsidR="00E706C0" w:rsidRPr="00494A26" w:rsidRDefault="00494A26" w:rsidP="00E706C0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E706C0" w:rsidRPr="00494A26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E706C0" w:rsidRPr="00494A26" w:rsidRDefault="00E706C0" w:rsidP="00E706C0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A26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E706C0" w:rsidRPr="00494A26" w:rsidRDefault="00E706C0" w:rsidP="00E706C0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0" w:name="_Hlk222228318"/>
      <w:r w:rsidRPr="00494A26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0"/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A26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A26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A26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494A26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E706C0" w:rsidRPr="00494A26" w:rsidRDefault="00E706C0" w:rsidP="00E706C0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A2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494A26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494A2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E706C0" w:rsidRPr="00494A26" w:rsidRDefault="00E706C0" w:rsidP="00E706C0">
      <w:pPr>
        <w:rPr>
          <w:rFonts w:ascii="Times New Roman" w:hAnsi="Times New Roman" w:cs="Times New Roman"/>
          <w:bCs/>
          <w:sz w:val="24"/>
          <w:szCs w:val="24"/>
        </w:rPr>
      </w:pPr>
      <w:bookmarkStart w:id="1" w:name="_GoBack"/>
      <w:bookmarkEnd w:id="1"/>
    </w:p>
    <w:p w:rsidR="00D842FD" w:rsidRPr="00494A26" w:rsidRDefault="00D842FD">
      <w:pPr>
        <w:rPr>
          <w:rFonts w:ascii="Times New Roman" w:hAnsi="Times New Roman" w:cs="Times New Roman"/>
          <w:sz w:val="24"/>
          <w:szCs w:val="24"/>
        </w:rPr>
      </w:pPr>
    </w:p>
    <w:sectPr w:rsidR="00D842FD" w:rsidRPr="00494A26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CE8" w:rsidRDefault="008D0CE8">
      <w:pPr>
        <w:spacing w:after="0" w:line="240" w:lineRule="auto"/>
      </w:pPr>
      <w:r>
        <w:separator/>
      </w:r>
    </w:p>
  </w:endnote>
  <w:endnote w:type="continuationSeparator" w:id="0">
    <w:p w:rsidR="008D0CE8" w:rsidRDefault="008D0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CE8" w:rsidRDefault="008D0CE8">
      <w:pPr>
        <w:spacing w:after="0" w:line="240" w:lineRule="auto"/>
      </w:pPr>
      <w:r>
        <w:separator/>
      </w:r>
    </w:p>
  </w:footnote>
  <w:footnote w:type="continuationSeparator" w:id="0">
    <w:p w:rsidR="008D0CE8" w:rsidRDefault="008D0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6C0" w:rsidRPr="00E706C0" w:rsidRDefault="00E706C0" w:rsidP="00E706C0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E706C0">
      <w:rPr>
        <w:rFonts w:ascii="Times New Roman" w:eastAsia="Times New Roman" w:hAnsi="Times New Roman"/>
      </w:rPr>
      <w:t>Załącznik Nr 1.</w:t>
    </w:r>
    <w:r w:rsidR="00EB79C2">
      <w:rPr>
        <w:rFonts w:ascii="Times New Roman" w:eastAsia="Times New Roman" w:hAnsi="Times New Roman"/>
      </w:rPr>
      <w:t>2</w:t>
    </w:r>
    <w:r w:rsidRPr="00E706C0">
      <w:rPr>
        <w:rFonts w:ascii="Times New Roman" w:eastAsia="Calibri" w:hAnsi="Times New Roman"/>
      </w:rPr>
      <w:t xml:space="preserve"> </w:t>
    </w:r>
    <w:r w:rsidRPr="00E706C0">
      <w:rPr>
        <w:rFonts w:ascii="Times New Roman" w:eastAsia="Times New Roman" w:hAnsi="Times New Roman"/>
      </w:rPr>
      <w:t xml:space="preserve">do </w:t>
    </w:r>
    <w:proofErr w:type="spellStart"/>
    <w:r w:rsidRPr="00E706C0">
      <w:rPr>
        <w:rFonts w:ascii="Times New Roman" w:eastAsia="Times New Roman" w:hAnsi="Times New Roman"/>
      </w:rPr>
      <w:t>swz</w:t>
    </w:r>
    <w:proofErr w:type="spellEnd"/>
    <w:r w:rsidRPr="00E706C0">
      <w:rPr>
        <w:rFonts w:ascii="Times New Roman" w:eastAsia="Times New Roman" w:hAnsi="Times New Roman"/>
      </w:rPr>
      <w:t xml:space="preserve"> w postępowaniu nr WT.2370.8.2026</w:t>
    </w:r>
  </w:p>
  <w:p w:rsidR="00203554" w:rsidRPr="00E706C0" w:rsidRDefault="00E706C0" w:rsidP="00E706C0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E706C0">
      <w:rPr>
        <w:rFonts w:ascii="Times New Roman" w:hAnsi="Times New Roman"/>
        <w:sz w:val="22"/>
        <w:szCs w:val="22"/>
      </w:rPr>
      <w:t xml:space="preserve">                                                          Opis przedmiotu </w:t>
    </w:r>
    <w:proofErr w:type="spellStart"/>
    <w:r w:rsidRPr="00E706C0">
      <w:rPr>
        <w:rFonts w:ascii="Times New Roman" w:hAnsi="Times New Roman"/>
        <w:sz w:val="22"/>
        <w:szCs w:val="22"/>
      </w:rPr>
      <w:t>zamówienia</w:t>
    </w:r>
    <w:r w:rsidRPr="00E706C0">
      <w:rPr>
        <w:rFonts w:ascii="Times New Roman" w:hAnsi="Times New Roman" w:cs="Times New Roman"/>
        <w:sz w:val="22"/>
        <w:szCs w:val="22"/>
      </w:rPr>
      <w:t>_</w:t>
    </w:r>
    <w:r w:rsidR="00C86E37" w:rsidRPr="00E706C0">
      <w:rPr>
        <w:rFonts w:ascii="Times New Roman" w:hAnsi="Times New Roman" w:cs="Times New Roman"/>
        <w:sz w:val="22"/>
        <w:szCs w:val="22"/>
      </w:rPr>
      <w:t>Spodnie</w:t>
    </w:r>
    <w:proofErr w:type="spellEnd"/>
    <w:r w:rsidR="00C86E37" w:rsidRPr="00E706C0">
      <w:rPr>
        <w:rFonts w:ascii="Times New Roman" w:hAnsi="Times New Roman" w:cs="Times New Roman"/>
        <w:sz w:val="22"/>
        <w:szCs w:val="22"/>
      </w:rPr>
      <w:t xml:space="preserve"> służbowe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9D7E93E8"/>
    <w:lvl w:ilvl="0" w:tplc="CFA458E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A5A53"/>
    <w:rsid w:val="001E7967"/>
    <w:rsid w:val="001F5865"/>
    <w:rsid w:val="00203554"/>
    <w:rsid w:val="00221EA6"/>
    <w:rsid w:val="00246115"/>
    <w:rsid w:val="00296FA2"/>
    <w:rsid w:val="00331810"/>
    <w:rsid w:val="00340244"/>
    <w:rsid w:val="003524A4"/>
    <w:rsid w:val="003579F6"/>
    <w:rsid w:val="003740F4"/>
    <w:rsid w:val="00386461"/>
    <w:rsid w:val="004000D5"/>
    <w:rsid w:val="004308CD"/>
    <w:rsid w:val="004848BF"/>
    <w:rsid w:val="00494A26"/>
    <w:rsid w:val="004A58D3"/>
    <w:rsid w:val="004D0044"/>
    <w:rsid w:val="004D2BC6"/>
    <w:rsid w:val="00523F32"/>
    <w:rsid w:val="00590AC6"/>
    <w:rsid w:val="005B1EB3"/>
    <w:rsid w:val="005D440E"/>
    <w:rsid w:val="005D77B7"/>
    <w:rsid w:val="005E11B7"/>
    <w:rsid w:val="00642AF0"/>
    <w:rsid w:val="00663B9C"/>
    <w:rsid w:val="00665C9D"/>
    <w:rsid w:val="006713C3"/>
    <w:rsid w:val="00695C31"/>
    <w:rsid w:val="00751666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4791B"/>
    <w:rsid w:val="00961CAA"/>
    <w:rsid w:val="00990871"/>
    <w:rsid w:val="00A10184"/>
    <w:rsid w:val="00A46E23"/>
    <w:rsid w:val="00A52DAF"/>
    <w:rsid w:val="00A92AD2"/>
    <w:rsid w:val="00AE0CEC"/>
    <w:rsid w:val="00B115CD"/>
    <w:rsid w:val="00B64B22"/>
    <w:rsid w:val="00B665BA"/>
    <w:rsid w:val="00B855A8"/>
    <w:rsid w:val="00B947AA"/>
    <w:rsid w:val="00BA0547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77AFB"/>
    <w:rsid w:val="00D842FD"/>
    <w:rsid w:val="00DB2E35"/>
    <w:rsid w:val="00DD0496"/>
    <w:rsid w:val="00E12DB4"/>
    <w:rsid w:val="00E34A59"/>
    <w:rsid w:val="00E524C0"/>
    <w:rsid w:val="00E61720"/>
    <w:rsid w:val="00E706C0"/>
    <w:rsid w:val="00EB79C2"/>
    <w:rsid w:val="00F6481B"/>
    <w:rsid w:val="00F8067B"/>
    <w:rsid w:val="00F81A9A"/>
    <w:rsid w:val="00F95C56"/>
    <w:rsid w:val="00FB1CEE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E706C0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706C0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E706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62</cp:revision>
  <cp:lastPrinted>2025-01-31T14:08:00Z</cp:lastPrinted>
  <dcterms:created xsi:type="dcterms:W3CDTF">2021-03-03T11:20:00Z</dcterms:created>
  <dcterms:modified xsi:type="dcterms:W3CDTF">2026-04-27T08:33:00Z</dcterms:modified>
</cp:coreProperties>
</file>